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144C8" w14:textId="77777777" w:rsidR="00B32BEA" w:rsidRPr="00E61BE7" w:rsidRDefault="00B32BEA">
      <w:pPr>
        <w:widowControl w:val="0"/>
        <w:rPr>
          <w:rFonts w:ascii="Times New Roman" w:hAnsi="Times New Roman" w:cs="Times New Roman"/>
          <w:sz w:val="26"/>
          <w:szCs w:val="26"/>
        </w:rPr>
      </w:pPr>
    </w:p>
    <w:tbl>
      <w:tblPr>
        <w:tblStyle w:val="a"/>
        <w:tblW w:w="9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6"/>
        <w:gridCol w:w="5670"/>
      </w:tblGrid>
      <w:tr w:rsidR="00B32BEA" w:rsidRPr="00E61BE7" w14:paraId="672B3729" w14:textId="77777777">
        <w:trPr>
          <w:trHeight w:val="995"/>
        </w:trPr>
        <w:tc>
          <w:tcPr>
            <w:tcW w:w="3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BA86898" w14:textId="77777777" w:rsidR="00B32BEA" w:rsidRPr="00E61BE7" w:rsidRDefault="00A7564E" w:rsidP="00106A8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CTCP ĐẦU TƯ VUA NỆM</w:t>
            </w:r>
          </w:p>
          <w:p w14:paraId="06C19B6A" w14:textId="77777777" w:rsidR="00B32BEA" w:rsidRPr="00E61BE7" w:rsidRDefault="00A7564E" w:rsidP="00106A8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E61BE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VUANEM INVESTMENT JSC</w:t>
            </w:r>
          </w:p>
          <w:p w14:paraId="4C73DF4A" w14:textId="77777777" w:rsidR="00B32BEA" w:rsidRPr="00E61BE7" w:rsidRDefault="00B32BEA" w:rsidP="00106A8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14:paraId="1449F30D" w14:textId="77777777" w:rsidR="00B32BEA" w:rsidRPr="00E61BE7" w:rsidRDefault="00A7564E" w:rsidP="00106A8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------------</w:t>
            </w:r>
          </w:p>
          <w:p w14:paraId="73FDF30A" w14:textId="1C7FAFAB" w:rsidR="00B32BEA" w:rsidRPr="00E61BE7" w:rsidRDefault="00A7564E" w:rsidP="00106A86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E61BE7"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</w:t>
            </w:r>
            <w:r w:rsidR="000532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</w:t>
            </w:r>
            <w:r w:rsidRPr="00E61BE7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 w:rsidR="0023207D" w:rsidRPr="00E61BE7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0532D9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Pr="00E61BE7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 w:rsidR="00B63E76">
              <w:rPr>
                <w:rFonts w:ascii="Times New Roman" w:eastAsia="Times New Roman" w:hAnsi="Times New Roman" w:cs="Times New Roman"/>
                <w:sz w:val="26"/>
                <w:szCs w:val="26"/>
              </w:rPr>
              <w:t>TB</w:t>
            </w:r>
          </w:p>
          <w:p w14:paraId="7061C51C" w14:textId="06569DC1" w:rsidR="00B32BEA" w:rsidRPr="00E61BE7" w:rsidRDefault="00A7564E" w:rsidP="00106A86">
            <w:pPr>
              <w:spacing w:before="12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No: </w:t>
            </w:r>
            <w:r w:rsidR="000532D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 w:rsidR="0023207D"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202</w:t>
            </w:r>
            <w:r w:rsidR="000532D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6</w:t>
            </w:r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 w:rsidR="00B63E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TB</w:t>
            </w:r>
          </w:p>
        </w:tc>
        <w:tc>
          <w:tcPr>
            <w:tcW w:w="5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1D3B463" w14:textId="77777777" w:rsidR="00B32BEA" w:rsidRPr="00E61BE7" w:rsidRDefault="00A7564E" w:rsidP="00106A8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CỘNG HÒA XÃ HỘI CHỦ NGHĨA VIỆT NAM</w:t>
            </w:r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</w:r>
            <w:proofErr w:type="spellStart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Độc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lập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- </w:t>
            </w:r>
            <w:proofErr w:type="spellStart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Tự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do - </w:t>
            </w:r>
            <w:proofErr w:type="spellStart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Hạnh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phúc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61BC257C" w14:textId="77777777" w:rsidR="00B32BEA" w:rsidRPr="00E61BE7" w:rsidRDefault="00A7564E" w:rsidP="00106A8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E61BE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Socialist Republic of Vietnam</w:t>
            </w:r>
          </w:p>
          <w:p w14:paraId="09F6F911" w14:textId="77777777" w:rsidR="00B32BEA" w:rsidRPr="00E61BE7" w:rsidRDefault="00A7564E" w:rsidP="00106A8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BE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Independence - Freedom - Happiness</w:t>
            </w:r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  <w:t>---------------</w:t>
            </w:r>
          </w:p>
          <w:p w14:paraId="62BDADAE" w14:textId="751375F2" w:rsidR="00B32BEA" w:rsidRPr="00E61BE7" w:rsidRDefault="00A7564E" w:rsidP="00106A86">
            <w:pPr>
              <w:jc w:val="right"/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  <w:lang w:val="vi-VN"/>
              </w:rPr>
            </w:pPr>
            <w:proofErr w:type="spellStart"/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Hà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Nội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 xml:space="preserve">, </w:t>
            </w:r>
            <w:proofErr w:type="spellStart"/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ngày</w:t>
            </w:r>
            <w:proofErr w:type="spellEnd"/>
            <w:r w:rsidR="00795998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 w:rsidR="00BA30BB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09</w:t>
            </w:r>
            <w:r w:rsidR="00B63E76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tháng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 w:rsidR="001458B4"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  <w:lang w:val="vi-VN"/>
              </w:rPr>
              <w:t>0</w:t>
            </w:r>
            <w:r w:rsidR="000532D9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  <w:lang w:val="en-US"/>
              </w:rPr>
              <w:t>1</w:t>
            </w:r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năm</w:t>
            </w:r>
            <w:proofErr w:type="spellEnd"/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 w:rsidR="0023207D"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202</w:t>
            </w:r>
            <w:r w:rsidR="000532D9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6</w:t>
            </w:r>
          </w:p>
          <w:p w14:paraId="21BCE85F" w14:textId="000EEB10" w:rsidR="00B32BEA" w:rsidRPr="00E61BE7" w:rsidRDefault="00A7564E" w:rsidP="00106A86">
            <w:pPr>
              <w:jc w:val="right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-VN"/>
              </w:rPr>
            </w:pPr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 xml:space="preserve">Hanoi, </w:t>
            </w:r>
            <w:r w:rsidR="000532D9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  <w:lang w:val="en-US"/>
              </w:rPr>
              <w:t xml:space="preserve">January </w:t>
            </w:r>
            <w:r w:rsidR="00BA30BB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  <w:lang w:val="en-US"/>
              </w:rPr>
              <w:t>09</w:t>
            </w:r>
            <w:r w:rsidR="000532D9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  <w:lang w:val="en-US"/>
              </w:rPr>
              <w:t>,</w:t>
            </w:r>
            <w:r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 w:rsidR="0023207D" w:rsidRPr="00E61BE7"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202</w:t>
            </w:r>
            <w:r w:rsidR="00F66253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6</w:t>
            </w:r>
          </w:p>
        </w:tc>
      </w:tr>
    </w:tbl>
    <w:p w14:paraId="38D5BEB9" w14:textId="509431B6" w:rsidR="00B32BEA" w:rsidRPr="00106A86" w:rsidRDefault="009448C8" w:rsidP="00106A86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106A86">
        <w:rPr>
          <w:rFonts w:ascii="Times New Roman" w:eastAsia="Times New Roman" w:hAnsi="Times New Roman" w:cs="Times New Roman"/>
          <w:b/>
          <w:sz w:val="28"/>
          <w:szCs w:val="28"/>
        </w:rPr>
        <w:t>CÔNG BỐ THÔNG TIN</w:t>
      </w:r>
      <w:r w:rsidR="00106A86" w:rsidRPr="00106A86"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r w:rsidR="00106A86" w:rsidRPr="00106A86">
        <w:rPr>
          <w:rStyle w:val="Strong"/>
          <w:rFonts w:ascii="Times New Roman" w:hAnsi="Times New Roman" w:cs="Times New Roman"/>
          <w:i/>
          <w:iCs/>
          <w:sz w:val="28"/>
          <w:szCs w:val="28"/>
        </w:rPr>
        <w:t>ANNOUNCEMENT</w:t>
      </w:r>
    </w:p>
    <w:p w14:paraId="7B028975" w14:textId="77777777" w:rsidR="00B32BEA" w:rsidRPr="00E61BE7" w:rsidRDefault="00A7564E" w:rsidP="00106A86">
      <w:pPr>
        <w:tabs>
          <w:tab w:val="left" w:pos="360"/>
          <w:tab w:val="left" w:pos="3285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proofErr w:type="spellStart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>Kính</w:t>
      </w:r>
      <w:proofErr w:type="spellEnd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>thưa</w:t>
      </w:r>
      <w:proofErr w:type="spellEnd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>các</w:t>
      </w:r>
      <w:proofErr w:type="spellEnd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>quý</w:t>
      </w:r>
      <w:proofErr w:type="spellEnd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>Cổ</w:t>
      </w:r>
      <w:proofErr w:type="spellEnd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>đông</w:t>
      </w:r>
      <w:proofErr w:type="spellEnd"/>
      <w:r w:rsidRPr="00E61BE7">
        <w:rPr>
          <w:rFonts w:ascii="Times New Roman" w:eastAsia="Times New Roman" w:hAnsi="Times New Roman" w:cs="Times New Roman"/>
          <w:b/>
          <w:sz w:val="26"/>
          <w:szCs w:val="26"/>
        </w:rPr>
        <w:t xml:space="preserve">! / </w:t>
      </w:r>
      <w:r w:rsidRPr="00E61BE7">
        <w:rPr>
          <w:rFonts w:ascii="Times New Roman" w:eastAsia="Times New Roman" w:hAnsi="Times New Roman" w:cs="Times New Roman"/>
          <w:b/>
          <w:i/>
          <w:sz w:val="26"/>
          <w:szCs w:val="26"/>
        </w:rPr>
        <w:t>Dear Shareholders!</w:t>
      </w:r>
    </w:p>
    <w:p w14:paraId="2B604DEF" w14:textId="33EE13D9" w:rsidR="009448C8" w:rsidRPr="00106A86" w:rsidRDefault="00A7564E" w:rsidP="00F66253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61BE7">
        <w:rPr>
          <w:rFonts w:ascii="Times New Roman" w:eastAsia="Times New Roman" w:hAnsi="Times New Roman" w:cs="Times New Roman"/>
          <w:sz w:val="26"/>
          <w:szCs w:val="26"/>
        </w:rPr>
        <w:t xml:space="preserve">Công ty </w:t>
      </w:r>
      <w:proofErr w:type="spellStart"/>
      <w:r w:rsidRPr="00E61BE7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Pr="00E61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 w:rsidRPr="00E61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E61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 w:rsidRPr="00E61BE7">
        <w:rPr>
          <w:rFonts w:ascii="Times New Roman" w:eastAsia="Times New Roman" w:hAnsi="Times New Roman" w:cs="Times New Roman"/>
          <w:sz w:val="26"/>
          <w:szCs w:val="26"/>
        </w:rPr>
        <w:t xml:space="preserve"> Vua </w:t>
      </w:r>
      <w:proofErr w:type="spellStart"/>
      <w:r w:rsidRPr="00E61BE7">
        <w:rPr>
          <w:rFonts w:ascii="Times New Roman" w:eastAsia="Times New Roman" w:hAnsi="Times New Roman" w:cs="Times New Roman"/>
          <w:sz w:val="26"/>
          <w:szCs w:val="26"/>
        </w:rPr>
        <w:t>Nệm</w:t>
      </w:r>
      <w:proofErr w:type="spellEnd"/>
      <w:r w:rsidRPr="00E61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sz w:val="26"/>
          <w:szCs w:val="26"/>
        </w:rPr>
        <w:t>xin</w:t>
      </w:r>
      <w:proofErr w:type="spellEnd"/>
      <w:r w:rsidRPr="00E61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sz w:val="26"/>
          <w:szCs w:val="26"/>
        </w:rPr>
        <w:t>trân</w:t>
      </w:r>
      <w:proofErr w:type="spellEnd"/>
      <w:r w:rsidRPr="00E61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E61BE7">
        <w:rPr>
          <w:rFonts w:ascii="Times New Roman" w:eastAsia="Times New Roman" w:hAnsi="Times New Roman" w:cs="Times New Roman"/>
          <w:sz w:val="26"/>
          <w:szCs w:val="26"/>
        </w:rPr>
        <w:t>trọng</w:t>
      </w:r>
      <w:proofErr w:type="spellEnd"/>
      <w:r w:rsidRPr="00E61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chốt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sách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đông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quyền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đông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(“ĐHĐCĐ”) </w:t>
      </w:r>
      <w:proofErr w:type="spellStart"/>
      <w:r w:rsidR="00F55EDB">
        <w:rPr>
          <w:rFonts w:ascii="Times New Roman" w:eastAsia="Times New Roman" w:hAnsi="Times New Roman" w:cs="Times New Roman"/>
          <w:sz w:val="26"/>
          <w:szCs w:val="26"/>
        </w:rPr>
        <w:t>bất</w:t>
      </w:r>
      <w:proofErr w:type="spellEnd"/>
      <w:r w:rsidR="00F55ED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55EDB"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 w:rsidR="00F55ED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202</w:t>
      </w:r>
      <w:r w:rsidR="000532D9">
        <w:rPr>
          <w:rFonts w:ascii="Times New Roman" w:eastAsia="Times New Roman" w:hAnsi="Times New Roman" w:cs="Times New Roman"/>
          <w:sz w:val="26"/>
          <w:szCs w:val="26"/>
        </w:rPr>
        <w:t>6</w:t>
      </w:r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="00944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448C8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="00106A86">
        <w:rPr>
          <w:rFonts w:ascii="Times New Roman" w:eastAsia="Times New Roman" w:hAnsi="Times New Roman" w:cs="Times New Roman"/>
          <w:sz w:val="26"/>
          <w:szCs w:val="26"/>
        </w:rPr>
        <w:t>/</w:t>
      </w:r>
      <w:r w:rsidR="00F55EDB" w:rsidRPr="00F55EDB">
        <w:rPr>
          <w:rFonts w:ascii="Times New Roman" w:hAnsi="Times New Roman" w:cs="Times New Roman"/>
          <w:i/>
          <w:iCs/>
          <w:sz w:val="26"/>
          <w:szCs w:val="26"/>
        </w:rPr>
        <w:t xml:space="preserve">Vua </w:t>
      </w:r>
      <w:proofErr w:type="spellStart"/>
      <w:r w:rsidR="00F55EDB" w:rsidRPr="00F55EDB">
        <w:rPr>
          <w:rFonts w:ascii="Times New Roman" w:hAnsi="Times New Roman" w:cs="Times New Roman"/>
          <w:i/>
          <w:iCs/>
          <w:sz w:val="26"/>
          <w:szCs w:val="26"/>
        </w:rPr>
        <w:t>Nệm</w:t>
      </w:r>
      <w:proofErr w:type="spellEnd"/>
      <w:r w:rsidR="00F55EDB" w:rsidRPr="00F55EDB">
        <w:rPr>
          <w:rFonts w:ascii="Times New Roman" w:hAnsi="Times New Roman" w:cs="Times New Roman"/>
          <w:i/>
          <w:iCs/>
          <w:sz w:val="26"/>
          <w:szCs w:val="26"/>
        </w:rPr>
        <w:t xml:space="preserve"> Investment Joint Stock Company would like to formally announce the finalization of the shareholder list for exercising the right to attend the Extraordinary General Meeting of Shareholders ("EGM") of 202</w:t>
      </w:r>
      <w:r w:rsidR="000532D9">
        <w:rPr>
          <w:rFonts w:ascii="Times New Roman" w:hAnsi="Times New Roman" w:cs="Times New Roman"/>
          <w:i/>
          <w:iCs/>
          <w:sz w:val="26"/>
          <w:szCs w:val="26"/>
        </w:rPr>
        <w:t>6</w:t>
      </w:r>
      <w:r w:rsidR="00F55EDB" w:rsidRPr="00F55EDB">
        <w:rPr>
          <w:rFonts w:ascii="Times New Roman" w:hAnsi="Times New Roman" w:cs="Times New Roman"/>
          <w:i/>
          <w:iCs/>
          <w:sz w:val="26"/>
          <w:szCs w:val="26"/>
        </w:rPr>
        <w:t xml:space="preserve"> as follows</w:t>
      </w:r>
      <w:r w:rsidR="009448C8" w:rsidRPr="00F55EDB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043D3839" w14:textId="6B2D8839" w:rsidR="009448C8" w:rsidRPr="00106A86" w:rsidRDefault="009448C8" w:rsidP="00F66253">
      <w:pPr>
        <w:pStyle w:val="ListParagraph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>:</w:t>
      </w:r>
      <w:r w:rsidR="003844C5"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A30BB">
        <w:rPr>
          <w:rFonts w:ascii="Times New Roman" w:eastAsia="Times New Roman" w:hAnsi="Times New Roman" w:cs="Times New Roman"/>
          <w:sz w:val="26"/>
          <w:szCs w:val="26"/>
        </w:rPr>
        <w:t>30</w:t>
      </w:r>
      <w:r w:rsidR="00F66253">
        <w:rPr>
          <w:rFonts w:ascii="Times New Roman" w:eastAsia="Times New Roman" w:hAnsi="Times New Roman" w:cs="Times New Roman"/>
          <w:sz w:val="26"/>
          <w:szCs w:val="26"/>
        </w:rPr>
        <w:t>/01</w:t>
      </w:r>
      <w:r w:rsidR="003844C5" w:rsidRPr="00106A86">
        <w:rPr>
          <w:rFonts w:ascii="Times New Roman" w:eastAsia="Times New Roman" w:hAnsi="Times New Roman" w:cs="Times New Roman"/>
          <w:sz w:val="26"/>
          <w:szCs w:val="26"/>
        </w:rPr>
        <w:t>/202</w:t>
      </w:r>
      <w:r w:rsidR="00F66253">
        <w:rPr>
          <w:rFonts w:ascii="Times New Roman" w:eastAsia="Times New Roman" w:hAnsi="Times New Roman" w:cs="Times New Roman"/>
          <w:sz w:val="26"/>
          <w:szCs w:val="26"/>
        </w:rPr>
        <w:t>6</w:t>
      </w:r>
      <w:r w:rsidR="00106A86" w:rsidRPr="00106A86">
        <w:rPr>
          <w:rFonts w:ascii="Times New Roman" w:eastAsia="Times New Roman" w:hAnsi="Times New Roman" w:cs="Times New Roman"/>
          <w:sz w:val="26"/>
          <w:szCs w:val="26"/>
        </w:rPr>
        <w:t>/</w:t>
      </w:r>
      <w:r w:rsidR="00F66253">
        <w:rPr>
          <w:rStyle w:val="Strong"/>
          <w:rFonts w:ascii="Times New Roman" w:hAnsi="Times New Roman" w:cs="Times New Roman"/>
          <w:i/>
          <w:iCs/>
          <w:sz w:val="26"/>
          <w:szCs w:val="26"/>
        </w:rPr>
        <w:t>Final registration</w:t>
      </w:r>
      <w:r w:rsidR="00106A86" w:rsidRPr="00106A86">
        <w:rPr>
          <w:rStyle w:val="Strong"/>
          <w:rFonts w:ascii="Times New Roman" w:hAnsi="Times New Roman" w:cs="Times New Roman"/>
          <w:i/>
          <w:iCs/>
          <w:sz w:val="26"/>
          <w:szCs w:val="26"/>
        </w:rPr>
        <w:t xml:space="preserve"> date: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0532D9">
        <w:rPr>
          <w:rFonts w:ascii="Times New Roman" w:hAnsi="Times New Roman" w:cs="Times New Roman"/>
          <w:i/>
          <w:iCs/>
          <w:sz w:val="26"/>
          <w:szCs w:val="26"/>
        </w:rPr>
        <w:t xml:space="preserve">January </w:t>
      </w:r>
      <w:r w:rsidR="00BA30BB">
        <w:rPr>
          <w:rFonts w:ascii="Times New Roman" w:hAnsi="Times New Roman" w:cs="Times New Roman"/>
          <w:i/>
          <w:iCs/>
          <w:sz w:val="26"/>
          <w:szCs w:val="26"/>
        </w:rPr>
        <w:t>30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>, 202</w:t>
      </w:r>
      <w:r w:rsidR="00F66253">
        <w:rPr>
          <w:rFonts w:ascii="Times New Roman" w:hAnsi="Times New Roman" w:cs="Times New Roman"/>
          <w:i/>
          <w:iCs/>
          <w:sz w:val="26"/>
          <w:szCs w:val="26"/>
        </w:rPr>
        <w:t>6</w:t>
      </w:r>
    </w:p>
    <w:p w14:paraId="216CF40C" w14:textId="517B94F4" w:rsidR="003844C5" w:rsidRPr="00106A86" w:rsidRDefault="003844C5" w:rsidP="00F66253">
      <w:pPr>
        <w:pStyle w:val="ListParagraph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Các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đông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sổ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đông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lập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quyền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ĐHĐCĐ </w:t>
      </w:r>
      <w:proofErr w:type="spellStart"/>
      <w:r w:rsidR="00F44991">
        <w:rPr>
          <w:rFonts w:ascii="Times New Roman" w:eastAsia="Times New Roman" w:hAnsi="Times New Roman" w:cs="Times New Roman"/>
          <w:sz w:val="26"/>
          <w:szCs w:val="26"/>
        </w:rPr>
        <w:t>bất</w:t>
      </w:r>
      <w:proofErr w:type="spellEnd"/>
      <w:r w:rsidR="00F44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44991"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 w:rsidR="00F44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95998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202</w:t>
      </w:r>
      <w:r w:rsidR="000532D9">
        <w:rPr>
          <w:rFonts w:ascii="Times New Roman" w:eastAsia="Times New Roman" w:hAnsi="Times New Roman" w:cs="Times New Roman"/>
          <w:sz w:val="26"/>
          <w:szCs w:val="26"/>
        </w:rPr>
        <w:t>6</w:t>
      </w:r>
      <w:r w:rsidR="00106A86" w:rsidRPr="00106A86">
        <w:rPr>
          <w:rFonts w:ascii="Times New Roman" w:eastAsia="Times New Roman" w:hAnsi="Times New Roman" w:cs="Times New Roman"/>
          <w:sz w:val="26"/>
          <w:szCs w:val="26"/>
        </w:rPr>
        <w:t>/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>Shareholders listed in the shareholder register as of the record date will be eligible to attend the</w:t>
      </w:r>
      <w:r w:rsidR="00F44991">
        <w:rPr>
          <w:rFonts w:ascii="Times New Roman" w:hAnsi="Times New Roman" w:cs="Times New Roman"/>
          <w:i/>
          <w:iCs/>
          <w:sz w:val="26"/>
          <w:szCs w:val="26"/>
        </w:rPr>
        <w:t xml:space="preserve"> E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>GM for the year 202</w:t>
      </w:r>
      <w:r w:rsidR="000532D9">
        <w:rPr>
          <w:rFonts w:ascii="Times New Roman" w:hAnsi="Times New Roman" w:cs="Times New Roman"/>
          <w:i/>
          <w:iCs/>
          <w:sz w:val="26"/>
          <w:szCs w:val="26"/>
        </w:rPr>
        <w:t>6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0D0F556E" w14:textId="10D1F4E3" w:rsidR="00106A86" w:rsidRPr="00106A86" w:rsidRDefault="003844C5" w:rsidP="00F66253">
      <w:pPr>
        <w:pStyle w:val="ListParagraph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32D9">
        <w:rPr>
          <w:rFonts w:ascii="Times New Roman" w:eastAsia="Times New Roman" w:hAnsi="Times New Roman" w:cs="Times New Roman"/>
          <w:sz w:val="26"/>
          <w:szCs w:val="26"/>
        </w:rPr>
        <w:t>12</w:t>
      </w:r>
      <w:r w:rsidR="00795998">
        <w:rPr>
          <w:rFonts w:ascii="Times New Roman" w:eastAsia="Times New Roman" w:hAnsi="Times New Roman" w:cs="Times New Roman"/>
          <w:sz w:val="26"/>
          <w:szCs w:val="26"/>
        </w:rPr>
        <w:t>/</w:t>
      </w:r>
      <w:r w:rsidR="000532D9">
        <w:rPr>
          <w:rFonts w:ascii="Times New Roman" w:eastAsia="Times New Roman" w:hAnsi="Times New Roman" w:cs="Times New Roman"/>
          <w:sz w:val="26"/>
          <w:szCs w:val="26"/>
        </w:rPr>
        <w:t>0</w:t>
      </w:r>
      <w:r w:rsidR="00795998">
        <w:rPr>
          <w:rFonts w:ascii="Times New Roman" w:eastAsia="Times New Roman" w:hAnsi="Times New Roman" w:cs="Times New Roman"/>
          <w:sz w:val="26"/>
          <w:szCs w:val="26"/>
        </w:rPr>
        <w:t>2/202</w:t>
      </w:r>
      <w:r w:rsidR="000532D9">
        <w:rPr>
          <w:rFonts w:ascii="Times New Roman" w:eastAsia="Times New Roman" w:hAnsi="Times New Roman" w:cs="Times New Roman"/>
          <w:sz w:val="26"/>
          <w:szCs w:val="26"/>
        </w:rPr>
        <w:t>6</w:t>
      </w:r>
      <w:r w:rsidR="00106A86" w:rsidRPr="00106A86">
        <w:rPr>
          <w:rFonts w:ascii="Times New Roman" w:eastAsia="Times New Roman" w:hAnsi="Times New Roman" w:cs="Times New Roman"/>
          <w:sz w:val="26"/>
          <w:szCs w:val="26"/>
        </w:rPr>
        <w:t>/</w:t>
      </w:r>
      <w:r w:rsidR="00106A86" w:rsidRPr="00106A86">
        <w:rPr>
          <w:rStyle w:val="Strong"/>
          <w:rFonts w:ascii="Times New Roman" w:hAnsi="Times New Roman" w:cs="Times New Roman"/>
          <w:i/>
          <w:iCs/>
          <w:sz w:val="26"/>
          <w:szCs w:val="26"/>
        </w:rPr>
        <w:t>Meeting date: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0532D9">
        <w:rPr>
          <w:rFonts w:ascii="Times New Roman" w:hAnsi="Times New Roman" w:cs="Times New Roman"/>
          <w:i/>
          <w:iCs/>
          <w:sz w:val="26"/>
          <w:szCs w:val="26"/>
        </w:rPr>
        <w:t>February 12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>, 202</w:t>
      </w:r>
      <w:r w:rsidR="000532D9">
        <w:rPr>
          <w:rFonts w:ascii="Times New Roman" w:hAnsi="Times New Roman" w:cs="Times New Roman"/>
          <w:i/>
          <w:iCs/>
          <w:sz w:val="26"/>
          <w:szCs w:val="26"/>
        </w:rPr>
        <w:t>6</w:t>
      </w:r>
    </w:p>
    <w:p w14:paraId="5BC773DF" w14:textId="45861B0B" w:rsidR="00106A86" w:rsidRPr="00106A86" w:rsidRDefault="003844C5" w:rsidP="00F66253">
      <w:pPr>
        <w:pStyle w:val="ListParagraph"/>
        <w:numPr>
          <w:ilvl w:val="0"/>
          <w:numId w:val="10"/>
        </w:numPr>
        <w:tabs>
          <w:tab w:val="left" w:pos="360"/>
          <w:tab w:val="left" w:pos="3285"/>
        </w:tabs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Địa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Tầng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32D9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tòa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Hải,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1 Đào Duy Anh,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phường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32D9">
        <w:rPr>
          <w:rFonts w:ascii="Times New Roman" w:eastAsia="Times New Roman" w:hAnsi="Times New Roman" w:cs="Times New Roman"/>
          <w:sz w:val="26"/>
          <w:szCs w:val="26"/>
        </w:rPr>
        <w:t>Kim Liên</w:t>
      </w:r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Hà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 w:rsidR="00106A86" w:rsidRPr="00106A86">
        <w:rPr>
          <w:rFonts w:ascii="Times New Roman" w:eastAsia="Times New Roman" w:hAnsi="Times New Roman" w:cs="Times New Roman"/>
          <w:sz w:val="26"/>
          <w:szCs w:val="26"/>
        </w:rPr>
        <w:t>/</w:t>
      </w:r>
      <w:r w:rsidR="00106A86" w:rsidRPr="00106A86">
        <w:rPr>
          <w:rStyle w:val="Strong"/>
          <w:rFonts w:ascii="Times New Roman" w:hAnsi="Times New Roman" w:cs="Times New Roman"/>
          <w:i/>
          <w:iCs/>
          <w:sz w:val="26"/>
          <w:szCs w:val="26"/>
        </w:rPr>
        <w:t>Meeting location: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0532D9">
        <w:rPr>
          <w:rFonts w:ascii="Times New Roman" w:hAnsi="Times New Roman" w:cs="Times New Roman"/>
          <w:i/>
          <w:iCs/>
          <w:sz w:val="26"/>
          <w:szCs w:val="26"/>
        </w:rPr>
        <w:t>5th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 xml:space="preserve"> floor, Hang Hai Building, No. 1 Dao Duy Anh Street, </w:t>
      </w:r>
      <w:r w:rsidR="000532D9">
        <w:rPr>
          <w:rFonts w:ascii="Times New Roman" w:hAnsi="Times New Roman" w:cs="Times New Roman"/>
          <w:i/>
          <w:iCs/>
          <w:sz w:val="26"/>
          <w:szCs w:val="26"/>
        </w:rPr>
        <w:t>Kim Lien Ward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>, Ha</w:t>
      </w:r>
      <w:r w:rsidR="000532D9">
        <w:rPr>
          <w:rFonts w:ascii="Times New Roman" w:hAnsi="Times New Roman" w:cs="Times New Roman"/>
          <w:i/>
          <w:iCs/>
          <w:sz w:val="26"/>
          <w:szCs w:val="26"/>
        </w:rPr>
        <w:t xml:space="preserve"> N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>oi City</w:t>
      </w:r>
    </w:p>
    <w:p w14:paraId="1FB360D7" w14:textId="1BA44EFA" w:rsidR="003844C5" w:rsidRPr="00106A86" w:rsidRDefault="003844C5" w:rsidP="00F66253">
      <w:pPr>
        <w:pStyle w:val="ListParagraph"/>
        <w:numPr>
          <w:ilvl w:val="0"/>
          <w:numId w:val="10"/>
        </w:numPr>
        <w:tabs>
          <w:tab w:val="left" w:pos="360"/>
          <w:tab w:val="left" w:pos="3285"/>
        </w:tabs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: Thông qua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vấn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thẩm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quyền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ĐHĐCĐ</w:t>
      </w:r>
      <w:r w:rsidR="000532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532D9">
        <w:rPr>
          <w:rFonts w:ascii="Times New Roman" w:eastAsia="Times New Roman" w:hAnsi="Times New Roman" w:cs="Times New Roman"/>
          <w:sz w:val="26"/>
          <w:szCs w:val="26"/>
        </w:rPr>
        <w:t>bất</w:t>
      </w:r>
      <w:proofErr w:type="spellEnd"/>
      <w:r w:rsidR="000532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532D9"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pháp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06A86"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 w:rsidRPr="00106A86">
        <w:rPr>
          <w:rFonts w:ascii="Times New Roman" w:eastAsia="Times New Roman" w:hAnsi="Times New Roman" w:cs="Times New Roman"/>
          <w:sz w:val="26"/>
          <w:szCs w:val="26"/>
        </w:rPr>
        <w:t xml:space="preserve"> Công ty</w:t>
      </w:r>
      <w:r w:rsidR="00106A86" w:rsidRPr="00106A86">
        <w:rPr>
          <w:rFonts w:ascii="Times New Roman" w:eastAsia="Times New Roman" w:hAnsi="Times New Roman" w:cs="Times New Roman"/>
          <w:sz w:val="26"/>
          <w:szCs w:val="26"/>
        </w:rPr>
        <w:t>/</w:t>
      </w:r>
      <w:r w:rsidR="00106A86" w:rsidRPr="00106A86">
        <w:rPr>
          <w:rStyle w:val="Strong"/>
          <w:rFonts w:ascii="Times New Roman" w:hAnsi="Times New Roman" w:cs="Times New Roman"/>
          <w:i/>
          <w:iCs/>
          <w:sz w:val="26"/>
          <w:szCs w:val="26"/>
        </w:rPr>
        <w:t>Meeting agenda: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 xml:space="preserve"> Approval of matters within the authority of the </w:t>
      </w:r>
      <w:r w:rsidR="003A5A18">
        <w:rPr>
          <w:rFonts w:ascii="Times New Roman" w:hAnsi="Times New Roman" w:cs="Times New Roman"/>
          <w:i/>
          <w:iCs/>
          <w:sz w:val="26"/>
          <w:szCs w:val="26"/>
        </w:rPr>
        <w:t>E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>GM according to the law and the Company’s Charter.</w:t>
      </w:r>
    </w:p>
    <w:p w14:paraId="4D1E19CB" w14:textId="04FC2219" w:rsidR="00B32BEA" w:rsidRPr="00106A86" w:rsidRDefault="003844C5" w:rsidP="00F66253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Thông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hyperlink r:id="rId5" w:history="1">
        <w:r w:rsidRPr="00F846E9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https://vuanem.com.vn/</w:t>
        </w:r>
      </w:hyperlink>
      <w:r w:rsidR="00106A86">
        <w:rPr>
          <w:rFonts w:ascii="Times New Roman" w:eastAsia="Times New Roman" w:hAnsi="Times New Roman" w:cs="Times New Roman"/>
          <w:sz w:val="26"/>
          <w:szCs w:val="26"/>
        </w:rPr>
        <w:t>/</w:t>
      </w:r>
      <w:r w:rsidR="00106A86" w:rsidRPr="00106A86">
        <w:rPr>
          <w:rFonts w:ascii="Times New Roman" w:hAnsi="Times New Roman" w:cs="Times New Roman"/>
          <w:i/>
          <w:iCs/>
          <w:sz w:val="26"/>
          <w:szCs w:val="26"/>
        </w:rPr>
        <w:t xml:space="preserve">This information is published on the Company’s official website at the following link: </w:t>
      </w:r>
      <w:hyperlink r:id="rId6" w:tgtFrame="_new" w:history="1">
        <w:r w:rsidR="00106A86" w:rsidRPr="00106A86">
          <w:rPr>
            <w:rStyle w:val="Hyperlink"/>
            <w:rFonts w:ascii="Times New Roman" w:hAnsi="Times New Roman" w:cs="Times New Roman"/>
            <w:i/>
            <w:iCs/>
            <w:sz w:val="26"/>
            <w:szCs w:val="26"/>
          </w:rPr>
          <w:t>https://vuanem.com.vn/</w:t>
        </w:r>
      </w:hyperlink>
    </w:p>
    <w:tbl>
      <w:tblPr>
        <w:tblStyle w:val="a2"/>
        <w:tblW w:w="9360" w:type="dxa"/>
        <w:tblLayout w:type="fixed"/>
        <w:tblLook w:val="0400" w:firstRow="0" w:lastRow="0" w:firstColumn="0" w:lastColumn="0" w:noHBand="0" w:noVBand="1"/>
      </w:tblPr>
      <w:tblGrid>
        <w:gridCol w:w="2880"/>
        <w:gridCol w:w="6480"/>
      </w:tblGrid>
      <w:tr w:rsidR="00B32BEA" w:rsidRPr="00E61BE7" w14:paraId="12AAB1B7" w14:textId="77777777" w:rsidTr="00106A86">
        <w:tc>
          <w:tcPr>
            <w:tcW w:w="2880" w:type="dxa"/>
          </w:tcPr>
          <w:p w14:paraId="16D04D1A" w14:textId="3543CF3E" w:rsidR="00B32BEA" w:rsidRPr="00E61BE7" w:rsidRDefault="00B32BEA">
            <w:p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480" w:type="dxa"/>
          </w:tcPr>
          <w:p w14:paraId="66E7CEF1" w14:textId="77777777" w:rsidR="00106A86" w:rsidRDefault="0033414F">
            <w:pPr>
              <w:tabs>
                <w:tab w:val="left" w:pos="915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ĐẠI DIỆN THEO PHÁP LUẬT CỦA CÔNG TY</w:t>
            </w:r>
            <w:r w:rsidR="00106A8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/</w:t>
            </w:r>
          </w:p>
          <w:p w14:paraId="502A9571" w14:textId="264602D8" w:rsidR="00B32BEA" w:rsidRPr="00E61BE7" w:rsidRDefault="00106A86">
            <w:pPr>
              <w:tabs>
                <w:tab w:val="left" w:pos="915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06A86">
              <w:rPr>
                <w:rStyle w:val="Strong"/>
                <w:rFonts w:ascii="Times New Roman" w:hAnsi="Times New Roman" w:cs="Times New Roman"/>
                <w:i/>
                <w:iCs/>
                <w:sz w:val="26"/>
                <w:szCs w:val="26"/>
              </w:rPr>
              <w:t>LEGAL REPRESENTATIVE OF THE COMPANY</w:t>
            </w:r>
          </w:p>
          <w:p w14:paraId="3C2FF04D" w14:textId="77777777" w:rsidR="00106A86" w:rsidRPr="00106A86" w:rsidRDefault="00A7564E" w:rsidP="00106A8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CHỦ TỊCH </w:t>
            </w:r>
            <w:r w:rsidR="0033414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HĐQT</w:t>
            </w:r>
            <w:r w:rsidR="00106A86" w:rsidRPr="00106A8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/</w:t>
            </w:r>
            <w:r w:rsidR="00106A86" w:rsidRPr="00106A86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CHAIRMAN OF THE BOARD OF DIRECTORS</w:t>
            </w:r>
          </w:p>
          <w:p w14:paraId="0CB3F655" w14:textId="1622990F" w:rsidR="00B32BEA" w:rsidRPr="00E61BE7" w:rsidRDefault="00B32BEA">
            <w:pPr>
              <w:tabs>
                <w:tab w:val="left" w:pos="915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14:paraId="6EFDCC08" w14:textId="77777777" w:rsidR="00B32BEA" w:rsidRPr="00E61BE7" w:rsidRDefault="00B32BEA">
            <w:pPr>
              <w:tabs>
                <w:tab w:val="left" w:pos="915"/>
              </w:tabs>
              <w:spacing w:after="12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ED2EECA" w14:textId="77777777" w:rsidR="00B32BEA" w:rsidRPr="00E61BE7" w:rsidRDefault="00B32BEA">
            <w:pPr>
              <w:tabs>
                <w:tab w:val="left" w:pos="915"/>
              </w:tabs>
              <w:spacing w:after="12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1DA3095B" w14:textId="5727C8E4" w:rsidR="00B32BEA" w:rsidRPr="00E61BE7" w:rsidRDefault="00106A86" w:rsidP="00106A86">
            <w:pPr>
              <w:tabs>
                <w:tab w:val="left" w:pos="915"/>
              </w:tabs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                           </w:t>
            </w:r>
            <w:r w:rsidR="00A7564E" w:rsidRPr="00E61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HOÀNG TUẤN ANH</w:t>
            </w:r>
          </w:p>
        </w:tc>
      </w:tr>
    </w:tbl>
    <w:p w14:paraId="00CFB3BB" w14:textId="0BB7EC66" w:rsidR="00106A86" w:rsidRPr="00106A86" w:rsidRDefault="00106A86" w:rsidP="00106A86">
      <w:pPr>
        <w:tabs>
          <w:tab w:val="left" w:pos="1703"/>
        </w:tabs>
        <w:rPr>
          <w:rFonts w:ascii="Times New Roman" w:eastAsia="Times New Roman" w:hAnsi="Times New Roman" w:cs="Times New Roman"/>
          <w:sz w:val="26"/>
          <w:szCs w:val="26"/>
        </w:rPr>
      </w:pPr>
    </w:p>
    <w:sectPr w:rsidR="00106A86" w:rsidRPr="00106A86" w:rsidSect="00017900">
      <w:pgSz w:w="12240" w:h="15840" w:code="1"/>
      <w:pgMar w:top="284" w:right="1327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DB745878-20F8-45E0-860D-A026FAFD80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423ACB-F3BC-4C25-BE62-72D308DCC2EF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963447A-0DF0-4406-AC3D-140013DADF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894"/>
    <w:multiLevelType w:val="multilevel"/>
    <w:tmpl w:val="F14A387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22375E"/>
    <w:multiLevelType w:val="multilevel"/>
    <w:tmpl w:val="A14EA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808E7"/>
    <w:multiLevelType w:val="hybridMultilevel"/>
    <w:tmpl w:val="C7F22942"/>
    <w:lvl w:ilvl="0" w:tplc="515249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54E42"/>
    <w:multiLevelType w:val="multilevel"/>
    <w:tmpl w:val="1332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273FF9"/>
    <w:multiLevelType w:val="multilevel"/>
    <w:tmpl w:val="CCFC7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565D79D0"/>
    <w:multiLevelType w:val="multilevel"/>
    <w:tmpl w:val="C4E2B854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EA9"/>
    <w:multiLevelType w:val="hybridMultilevel"/>
    <w:tmpl w:val="21620068"/>
    <w:lvl w:ilvl="0" w:tplc="655251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55EFE"/>
    <w:multiLevelType w:val="hybridMultilevel"/>
    <w:tmpl w:val="EAA8C37C"/>
    <w:lvl w:ilvl="0" w:tplc="BCC8E3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32B6F"/>
    <w:multiLevelType w:val="multilevel"/>
    <w:tmpl w:val="12D4C212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D047A"/>
    <w:multiLevelType w:val="hybridMultilevel"/>
    <w:tmpl w:val="2AF6666C"/>
    <w:lvl w:ilvl="0" w:tplc="9B4E8E0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EA"/>
    <w:rsid w:val="00017900"/>
    <w:rsid w:val="000532D9"/>
    <w:rsid w:val="00106A86"/>
    <w:rsid w:val="001458B4"/>
    <w:rsid w:val="0014636C"/>
    <w:rsid w:val="0023207D"/>
    <w:rsid w:val="0031514C"/>
    <w:rsid w:val="0033414F"/>
    <w:rsid w:val="003844C5"/>
    <w:rsid w:val="003A5A18"/>
    <w:rsid w:val="00553793"/>
    <w:rsid w:val="005703BE"/>
    <w:rsid w:val="00703E31"/>
    <w:rsid w:val="00795998"/>
    <w:rsid w:val="00836E28"/>
    <w:rsid w:val="00887A94"/>
    <w:rsid w:val="009448C8"/>
    <w:rsid w:val="00A43EA2"/>
    <w:rsid w:val="00A7564E"/>
    <w:rsid w:val="00B20D69"/>
    <w:rsid w:val="00B32BEA"/>
    <w:rsid w:val="00B503B7"/>
    <w:rsid w:val="00B63E76"/>
    <w:rsid w:val="00B84BA0"/>
    <w:rsid w:val="00BA30BB"/>
    <w:rsid w:val="00E61BE7"/>
    <w:rsid w:val="00EA5C02"/>
    <w:rsid w:val="00F227AF"/>
    <w:rsid w:val="00F44991"/>
    <w:rsid w:val="00F55EDB"/>
    <w:rsid w:val="00F6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A6DC5"/>
  <w15:docId w15:val="{EA8A2EC2-7A45-4F11-86B8-F6BC77A9A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0" w:type="dxa"/>
        <w:bottom w:w="15" w:type="dxa"/>
        <w:right w:w="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0" w:type="dxa"/>
        <w:bottom w:w="15" w:type="dxa"/>
        <w:right w:w="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0" w:type="dxa"/>
        <w:bottom w:w="15" w:type="dxa"/>
        <w:right w:w="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0" w:type="dxa"/>
        <w:bottom w:w="15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20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0D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0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0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0D6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227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4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44C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06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uanem.com.vn/" TargetMode="External"/><Relationship Id="rId5" Type="http://schemas.openxmlformats.org/officeDocument/2006/relationships/hyperlink" Target="https://vuanem.com.vn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Thai-Ha Le</cp:lastModifiedBy>
  <cp:revision>30</cp:revision>
  <cp:lastPrinted>2026-01-20T02:40:00Z</cp:lastPrinted>
  <dcterms:created xsi:type="dcterms:W3CDTF">2025-03-05T06:41:00Z</dcterms:created>
  <dcterms:modified xsi:type="dcterms:W3CDTF">2026-01-20T02:40:00Z</dcterms:modified>
</cp:coreProperties>
</file>